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DE" w:rsidRPr="00AD60B3" w:rsidRDefault="00A107DE" w:rsidP="00AD60B3">
      <w:pPr>
        <w:rPr>
          <w:rFonts w:ascii="Arial" w:hAnsi="Arial" w:cs="Arial"/>
          <w:color w:val="000000"/>
          <w:sz w:val="21"/>
          <w:szCs w:val="21"/>
        </w:rPr>
      </w:pPr>
      <w:r>
        <w:rPr>
          <w:rFonts w:ascii="Arial" w:hAnsi="Arial" w:cs="Arial"/>
          <w:b/>
          <w:bCs/>
          <w:noProof/>
          <w:sz w:val="40"/>
          <w:szCs w:val="40"/>
          <w:lang w:eastAsia="en-US"/>
        </w:rPr>
        <w:drawing>
          <wp:inline distT="0" distB="0" distL="0" distR="0">
            <wp:extent cx="1466850" cy="9906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466850" cy="990600"/>
                    </a:xfrm>
                    <a:prstGeom prst="rect">
                      <a:avLst/>
                    </a:prstGeom>
                    <a:noFill/>
                    <a:ln w="9525">
                      <a:noFill/>
                      <a:miter lim="800000"/>
                      <a:headEnd/>
                      <a:tailEnd/>
                    </a:ln>
                  </pic:spPr>
                </pic:pic>
              </a:graphicData>
            </a:graphic>
          </wp:inline>
        </w:drawing>
      </w:r>
      <w:r w:rsidR="00AD60B3">
        <w:t xml:space="preserve">            </w:t>
      </w:r>
      <w:r w:rsidR="00796404">
        <w:rPr>
          <w:noProof/>
          <w:lang w:eastAsia="en-US"/>
        </w:rPr>
        <mc:AlternateContent>
          <mc:Choice Requires="wps">
            <w:drawing>
              <wp:inline distT="0" distB="0" distL="0" distR="0">
                <wp:extent cx="3324225" cy="828675"/>
                <wp:effectExtent l="9525" t="9525"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24225" cy="828675"/>
                        </a:xfrm>
                        <a:prstGeom prst="rect">
                          <a:avLst/>
                        </a:prstGeom>
                        <a:extLst>
                          <a:ext uri="{AF507438-7753-43E0-B8FC-AC1667EBCBE1}">
                            <a14:hiddenEffects xmlns:a14="http://schemas.microsoft.com/office/drawing/2010/main">
                              <a:effectLst/>
                            </a14:hiddenEffects>
                          </a:ext>
                        </a:extLst>
                      </wps:spPr>
                      <wps:txbx>
                        <w:txbxContent>
                          <w:p w:rsidR="00796404" w:rsidRPr="00954848" w:rsidRDefault="00796404" w:rsidP="00796404">
                            <w:pPr>
                              <w:pStyle w:val="NormalWeb"/>
                              <w:spacing w:before="0" w:beforeAutospacing="0" w:after="0" w:afterAutospacing="0"/>
                              <w:jc w:val="center"/>
                              <w:rPr>
                                <w:sz w:val="12"/>
                              </w:rPr>
                            </w:pPr>
                            <w:r w:rsidRPr="00954848">
                              <w:rPr>
                                <w:rFonts w:ascii="Arial Black" w:hAnsi="Arial Black"/>
                                <w:color w:val="000000" w:themeColor="text1"/>
                                <w:sz w:val="36"/>
                                <w:szCs w:val="72"/>
                                <w14:textOutline w14:w="9525" w14:cap="flat" w14:cmpd="sng" w14:algn="ctr">
                                  <w14:solidFill>
                                    <w14:srgbClr w14:val="000000"/>
                                  </w14:solidFill>
                                  <w14:prstDash w14:val="solid"/>
                                  <w14:round/>
                                </w14:textOutline>
                              </w:rPr>
                              <w:t>UPHA</w:t>
                            </w:r>
                          </w:p>
                          <w:p w:rsidR="00796404" w:rsidRPr="00954848" w:rsidRDefault="00796404" w:rsidP="00796404">
                            <w:pPr>
                              <w:pStyle w:val="NormalWeb"/>
                              <w:spacing w:before="0" w:beforeAutospacing="0" w:after="0" w:afterAutospacing="0"/>
                              <w:jc w:val="center"/>
                              <w:rPr>
                                <w:sz w:val="12"/>
                              </w:rPr>
                            </w:pPr>
                            <w:r w:rsidRPr="00954848">
                              <w:rPr>
                                <w:rFonts w:ascii="Arial Black" w:hAnsi="Arial Black"/>
                                <w:color w:val="000000" w:themeColor="text1"/>
                                <w:sz w:val="36"/>
                                <w:szCs w:val="72"/>
                                <w14:textOutline w14:w="9525" w14:cap="flat" w14:cmpd="sng" w14:algn="ctr">
                                  <w14:solidFill>
                                    <w14:srgbClr w14:val="000000"/>
                                  </w14:solidFill>
                                  <w14:prstDash w14:val="solid"/>
                                  <w14:round/>
                                </w14:textOutline>
                              </w:rPr>
                              <w:t>Upper Peninsula Horsemens Association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61.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mDVQIAAKEEAAAOAAAAZHJzL2Uyb0RvYy54bWysVMtu2zAQvBfoPxC823r4CcFyYDt2L2kb&#10;IC5ypknKUis+StKWjCL/3iUlO0F6KYrqQInkcnZ3ZqjFXStqdObGVkrmOBnGGHFJFavkMcff9rvB&#10;HCPriGSkVpLn+MItvlt+/LBodMZTVaqacYMARNqs0TkundNZFFlackHsUGkuYbNQRhAHU3OMmCEN&#10;oIs6SuN4GjXKMG0U5dbC6n23iZcBvyg4dV+LwnKH6hxDbS6MJowHP0bLBcmOhuiyon0Z5B+qEKSS&#10;kPQGdU8cQSdT/QElKmqUVYUbUiUiVRQV5aEH6CaJ33XzVBLNQy9AjtU3muz/g6Vfzo8GVSzHKUaS&#10;CJDoGRhdGYcST06jbQYxTxqiXLtWLYgcGrX6QdEfFkm1KYk88pUxqik5YVBcAlD9cmhhf9GAG1b3&#10;vHVbVoEOAT56g98lsz7TofmsGBwhJ6dCtrYwwtMLhCEoAZS83NQDRERhcTRKx2k6wYjC3jydT2cT&#10;30FEsutpbaz7xJVA/iPHBtwR0Mn5wbou9BrikwEwrPdfnZq/VrtJPBuP5oPZbDIajEfbeLCe7zaD&#10;1SaZTmfb9Wa9TV48aDLOyooxLrfBhfZqrmT8d+L1Nu9scbMXD2DXat/nCM1C1dd3qD5Q7Fnt+HXt&#10;oe11PSh2AbIbcH+O7c8TMRyEO4mNgssCahVGid4Mfu6J8PTs22didM+hg3SP9dX9gUgfd2S9mQj7&#10;DkCihkt1JjWaxPD0qvTBoM8rqj9r9Qpk31VBEe+Prk5oyk/gHoT2+jvrL9rbeYh6/bMsfwMAAP//&#10;AwBQSwMEFAAGAAgAAAAhAIgOPGfaAAAABQEAAA8AAABkcnMvZG93bnJldi54bWxMj81OwzAQhO9I&#10;vIO1SNyo01ZBKMSpKn4kDlwo4b6Nt3HUeB3FbpO+PQsXuIy0mtHMt+Vm9r060xi7wAaWiwwUcRNs&#10;x62B+vP17gFUTMgW+8Bk4EIRNtX1VYmFDRN/0HmXWiUlHAs04FIaCq1j48hjXISBWLxDGD0mOcdW&#10;2xEnKfe9XmXZvfbYsSw4HOjJUXPcnbyBlOx2ealffHz7mt+fJ5c1OdbG3N7M20dQieb0F4YffEGH&#10;Spj24cQ2qt6APJJ+Vbx8tc5B7SW0znLQVan/01ffAAAA//8DAFBLAQItABQABgAIAAAAIQC2gziS&#10;/gAAAOEBAAATAAAAAAAAAAAAAAAAAAAAAABbQ29udGVudF9UeXBlc10ueG1sUEsBAi0AFAAGAAgA&#10;AAAhADj9If/WAAAAlAEAAAsAAAAAAAAAAAAAAAAALwEAAF9yZWxzLy5yZWxzUEsBAi0AFAAGAAgA&#10;AAAhALcWiYNVAgAAoQQAAA4AAAAAAAAAAAAAAAAALgIAAGRycy9lMm9Eb2MueG1sUEsBAi0AFAAG&#10;AAgAAAAhAIgOPGfaAAAABQEAAA8AAAAAAAAAAAAAAAAArwQAAGRycy9kb3ducmV2LnhtbFBLBQYA&#10;AAAABAAEAPMAAAC2BQAAAAA=&#10;" filled="f" stroked="f">
                <o:lock v:ext="edit" shapetype="t"/>
                <v:textbox style="mso-fit-shape-to-text:t">
                  <w:txbxContent>
                    <w:p w:rsidR="00796404" w:rsidRPr="00954848" w:rsidRDefault="00796404" w:rsidP="00796404">
                      <w:pPr>
                        <w:pStyle w:val="NormalWeb"/>
                        <w:spacing w:before="0" w:beforeAutospacing="0" w:after="0" w:afterAutospacing="0"/>
                        <w:jc w:val="center"/>
                        <w:rPr>
                          <w:sz w:val="12"/>
                        </w:rPr>
                      </w:pPr>
                      <w:r w:rsidRPr="00954848">
                        <w:rPr>
                          <w:rFonts w:ascii="Arial Black" w:hAnsi="Arial Black"/>
                          <w:color w:val="000000" w:themeColor="text1"/>
                          <w:sz w:val="36"/>
                          <w:szCs w:val="72"/>
                          <w14:textOutline w14:w="9525" w14:cap="flat" w14:cmpd="sng" w14:algn="ctr">
                            <w14:solidFill>
                              <w14:srgbClr w14:val="000000"/>
                            </w14:solidFill>
                            <w14:prstDash w14:val="solid"/>
                            <w14:round/>
                          </w14:textOutline>
                        </w:rPr>
                        <w:t>UPHA</w:t>
                      </w:r>
                    </w:p>
                    <w:p w:rsidR="00796404" w:rsidRPr="00954848" w:rsidRDefault="00796404" w:rsidP="00796404">
                      <w:pPr>
                        <w:pStyle w:val="NormalWeb"/>
                        <w:spacing w:before="0" w:beforeAutospacing="0" w:after="0" w:afterAutospacing="0"/>
                        <w:jc w:val="center"/>
                        <w:rPr>
                          <w:sz w:val="12"/>
                        </w:rPr>
                      </w:pPr>
                      <w:r w:rsidRPr="00954848">
                        <w:rPr>
                          <w:rFonts w:ascii="Arial Black" w:hAnsi="Arial Black"/>
                          <w:color w:val="000000" w:themeColor="text1"/>
                          <w:sz w:val="36"/>
                          <w:szCs w:val="72"/>
                          <w14:textOutline w14:w="9525" w14:cap="flat" w14:cmpd="sng" w14:algn="ctr">
                            <w14:solidFill>
                              <w14:srgbClr w14:val="000000"/>
                            </w14:solidFill>
                            <w14:prstDash w14:val="solid"/>
                            <w14:round/>
                          </w14:textOutline>
                        </w:rPr>
                        <w:t>Upper Peninsula Horsemens Association</w:t>
                      </w:r>
                    </w:p>
                  </w:txbxContent>
                </v:textbox>
                <w10:anchorlock/>
              </v:shape>
            </w:pict>
          </mc:Fallback>
        </mc:AlternateContent>
      </w:r>
    </w:p>
    <w:p w:rsidR="00A107DE" w:rsidRDefault="00A107DE" w:rsidP="00A107DE">
      <w:pPr>
        <w:pStyle w:val="NoSpacing"/>
        <w:jc w:val="center"/>
        <w:rPr>
          <w:b/>
          <w:sz w:val="32"/>
          <w:szCs w:val="32"/>
        </w:rPr>
      </w:pPr>
    </w:p>
    <w:p w:rsidR="004C4094" w:rsidRDefault="00AD60B3">
      <w:r>
        <w:t>SPONSOR’S NAME:________________________________CLASS PREFERENCE_____________________</w:t>
      </w:r>
    </w:p>
    <w:p w:rsidR="00AD60B3" w:rsidRDefault="00AD60B3">
      <w:r>
        <w:t>ADDRESS:____________________________PHONE NUMBER:__</w:t>
      </w:r>
      <w:r w:rsidR="00C43809">
        <w:t>_____________________</w:t>
      </w:r>
    </w:p>
    <w:p w:rsidR="00AD60B3" w:rsidRDefault="00C43809" w:rsidP="00C43809">
      <w:pPr>
        <w:pStyle w:val="NoSpacing"/>
        <w:pBdr>
          <w:bottom w:val="single" w:sz="12" w:space="1" w:color="auto"/>
        </w:pBdr>
      </w:pPr>
      <w:r>
        <w:t>TYPE OF SPONSOR:___________________________AMOUNT PAID:______________TYPE:___________</w:t>
      </w:r>
    </w:p>
    <w:p w:rsidR="00C43809" w:rsidRPr="00C43809" w:rsidRDefault="00C43809" w:rsidP="00C43809">
      <w:pPr>
        <w:pStyle w:val="NoSpacing"/>
        <w:rPr>
          <w:sz w:val="24"/>
          <w:szCs w:val="24"/>
        </w:rPr>
      </w:pPr>
    </w:p>
    <w:p w:rsidR="00AD60B3" w:rsidRPr="00C43809" w:rsidRDefault="0023528A">
      <w:pPr>
        <w:rPr>
          <w:b/>
          <w:sz w:val="24"/>
          <w:szCs w:val="24"/>
        </w:rPr>
      </w:pPr>
      <w:r>
        <w:rPr>
          <w:b/>
          <w:sz w:val="24"/>
          <w:szCs w:val="24"/>
        </w:rPr>
        <w:t>2015</w:t>
      </w:r>
      <w:r w:rsidR="00AD60B3" w:rsidRPr="00C43809">
        <w:rPr>
          <w:b/>
          <w:sz w:val="24"/>
          <w:szCs w:val="24"/>
        </w:rPr>
        <w:t xml:space="preserve"> SPONSORSHIP TYPES</w:t>
      </w:r>
    </w:p>
    <w:p w:rsidR="00CA706A" w:rsidRPr="00C43809" w:rsidRDefault="00CA706A">
      <w:pPr>
        <w:rPr>
          <w:b/>
          <w:sz w:val="24"/>
          <w:szCs w:val="24"/>
        </w:rPr>
      </w:pPr>
      <w:r w:rsidRPr="00C43809">
        <w:rPr>
          <w:b/>
          <w:sz w:val="24"/>
          <w:szCs w:val="24"/>
        </w:rPr>
        <w:t>CO-SPONSOR: $10</w:t>
      </w:r>
    </w:p>
    <w:p w:rsidR="00CA706A" w:rsidRDefault="00CA706A">
      <w:r>
        <w:t xml:space="preserve">You will share a class with another co-sponsor and be announced in </w:t>
      </w:r>
      <w:r w:rsidR="00C43809">
        <w:t>conjunction</w:t>
      </w:r>
      <w:r>
        <w:t xml:space="preserve"> with them at Members Show, be in print at registration and on our website and Facebook page for one year.</w:t>
      </w:r>
    </w:p>
    <w:p w:rsidR="00CA706A" w:rsidRPr="00C43809" w:rsidRDefault="00CA706A" w:rsidP="00CA706A">
      <w:pPr>
        <w:rPr>
          <w:b/>
          <w:sz w:val="24"/>
          <w:szCs w:val="24"/>
        </w:rPr>
      </w:pPr>
      <w:r w:rsidRPr="00C43809">
        <w:rPr>
          <w:b/>
          <w:sz w:val="24"/>
          <w:szCs w:val="24"/>
        </w:rPr>
        <w:t>CLASS SPONSOR: $20</w:t>
      </w:r>
    </w:p>
    <w:p w:rsidR="00CA706A" w:rsidRDefault="00CA706A" w:rsidP="00CA706A">
      <w:r>
        <w:t>Your name/Business name anno</w:t>
      </w:r>
      <w:r w:rsidR="00C43809">
        <w:t>unced at Members Show, Be in pr</w:t>
      </w:r>
      <w:r>
        <w:t>int at registration during show, listed on our website and Facebook Page for two consecutive years.</w:t>
      </w:r>
    </w:p>
    <w:p w:rsidR="00CA706A" w:rsidRPr="00C43809" w:rsidRDefault="00CA706A">
      <w:pPr>
        <w:rPr>
          <w:b/>
          <w:sz w:val="24"/>
          <w:szCs w:val="24"/>
        </w:rPr>
      </w:pPr>
      <w:r w:rsidRPr="00C43809">
        <w:rPr>
          <w:b/>
          <w:sz w:val="24"/>
          <w:szCs w:val="24"/>
        </w:rPr>
        <w:t>HIGH POINT SPONSOR: $25</w:t>
      </w:r>
    </w:p>
    <w:p w:rsidR="00CA706A" w:rsidRDefault="00CA706A">
      <w:r>
        <w:t>You will sponsor a high point award awarded to the individual and their horse that accumulated the most points throughout the year. Your name will be announced throughout show season and be posted on our website and Facebook Page</w:t>
      </w:r>
      <w:r w:rsidR="00C43809">
        <w:t xml:space="preserve"> for two consecutive years</w:t>
      </w:r>
      <w:r>
        <w:t xml:space="preserve">. </w:t>
      </w:r>
    </w:p>
    <w:p w:rsidR="00CA706A" w:rsidRPr="00C43809" w:rsidRDefault="00CA706A">
      <w:pPr>
        <w:rPr>
          <w:b/>
          <w:sz w:val="24"/>
          <w:szCs w:val="24"/>
        </w:rPr>
      </w:pPr>
      <w:r w:rsidRPr="00C43809">
        <w:rPr>
          <w:b/>
          <w:sz w:val="24"/>
          <w:szCs w:val="24"/>
        </w:rPr>
        <w:t>Sponsorship Package: $75</w:t>
      </w:r>
    </w:p>
    <w:p w:rsidR="00CA706A" w:rsidRDefault="00CA706A">
      <w:r>
        <w:t>You will have a banner created with your name/business name and logo and will be posted a</w:t>
      </w:r>
      <w:r w:rsidR="00C43809">
        <w:t xml:space="preserve">t arena for spectators to see, </w:t>
      </w:r>
      <w:r>
        <w:t>your name will be announced throughout show, be in print at registration, posted on our website and Facebook page for two consecutive years. Your banner will also be posted at our annual banquet.</w:t>
      </w:r>
    </w:p>
    <w:p w:rsidR="00CA706A" w:rsidRPr="00C43809" w:rsidRDefault="00CA706A">
      <w:pPr>
        <w:rPr>
          <w:b/>
          <w:sz w:val="24"/>
          <w:szCs w:val="24"/>
        </w:rPr>
      </w:pPr>
      <w:r w:rsidRPr="00C43809">
        <w:rPr>
          <w:b/>
          <w:sz w:val="24"/>
          <w:szCs w:val="24"/>
        </w:rPr>
        <w:t>VERSATILITY SPONSOR: $125</w:t>
      </w:r>
    </w:p>
    <w:p w:rsidR="00CA706A" w:rsidRDefault="00CA706A">
      <w:r>
        <w:t>You will sponsor a</w:t>
      </w:r>
      <w:r w:rsidR="00C43809">
        <w:t>n</w:t>
      </w:r>
      <w:r>
        <w:t xml:space="preserve"> overall “Versatility”</w:t>
      </w:r>
      <w:r w:rsidR="0023528A">
        <w:t xml:space="preserve"> award winner of the 2015</w:t>
      </w:r>
      <w:r w:rsidR="00C43809">
        <w:t xml:space="preserve"> show season. This individual and their Equine Partner have earned the most points in a selection of classes that show cases their abilities as a team. Your name will </w:t>
      </w:r>
      <w:r w:rsidR="0023528A">
        <w:t>be announced throughout the 2015</w:t>
      </w:r>
      <w:r w:rsidR="00C43809">
        <w:t xml:space="preserve"> show season and be posted on ou</w:t>
      </w:r>
      <w:r w:rsidR="00954848">
        <w:t>r website, Face</w:t>
      </w:r>
      <w:r w:rsidR="00C43809">
        <w:t xml:space="preserve">book page, and at our annual awards banquet. </w:t>
      </w:r>
      <w:bookmarkStart w:id="0" w:name="_GoBack"/>
      <w:bookmarkEnd w:id="0"/>
    </w:p>
    <w:sectPr w:rsidR="00CA706A" w:rsidSect="000A3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814" w:rsidRDefault="009D5814" w:rsidP="00A107DE">
      <w:pPr>
        <w:spacing w:after="0" w:line="240" w:lineRule="auto"/>
      </w:pPr>
      <w:r>
        <w:separator/>
      </w:r>
    </w:p>
  </w:endnote>
  <w:endnote w:type="continuationSeparator" w:id="0">
    <w:p w:rsidR="009D5814" w:rsidRDefault="009D5814" w:rsidP="00A1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814" w:rsidRDefault="009D5814" w:rsidP="00A107DE">
      <w:pPr>
        <w:spacing w:after="0" w:line="240" w:lineRule="auto"/>
      </w:pPr>
      <w:r>
        <w:separator/>
      </w:r>
    </w:p>
  </w:footnote>
  <w:footnote w:type="continuationSeparator" w:id="0">
    <w:p w:rsidR="009D5814" w:rsidRDefault="009D5814" w:rsidP="00A10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DE"/>
    <w:rsid w:val="000A3CDD"/>
    <w:rsid w:val="00167A71"/>
    <w:rsid w:val="0023528A"/>
    <w:rsid w:val="004C4094"/>
    <w:rsid w:val="004C7C00"/>
    <w:rsid w:val="00502A74"/>
    <w:rsid w:val="00796404"/>
    <w:rsid w:val="00853907"/>
    <w:rsid w:val="009322D0"/>
    <w:rsid w:val="00954848"/>
    <w:rsid w:val="009D5814"/>
    <w:rsid w:val="00A107DE"/>
    <w:rsid w:val="00A25FBE"/>
    <w:rsid w:val="00AD60B3"/>
    <w:rsid w:val="00C43809"/>
    <w:rsid w:val="00CA706A"/>
    <w:rsid w:val="00CB00EF"/>
    <w:rsid w:val="00F10591"/>
    <w:rsid w:val="00F20DC7"/>
    <w:rsid w:val="00F33683"/>
    <w:rsid w:val="00FF6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CD9A0-F738-4D0C-9670-E262795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0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7DE"/>
  </w:style>
  <w:style w:type="paragraph" w:styleId="Footer">
    <w:name w:val="footer"/>
    <w:basedOn w:val="Normal"/>
    <w:link w:val="FooterChar"/>
    <w:uiPriority w:val="99"/>
    <w:semiHidden/>
    <w:unhideWhenUsed/>
    <w:rsid w:val="00A107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07DE"/>
  </w:style>
  <w:style w:type="character" w:styleId="Strong">
    <w:name w:val="Strong"/>
    <w:uiPriority w:val="22"/>
    <w:qFormat/>
    <w:rsid w:val="00A107DE"/>
    <w:rPr>
      <w:b/>
      <w:bCs/>
    </w:rPr>
  </w:style>
  <w:style w:type="paragraph" w:styleId="BalloonText">
    <w:name w:val="Balloon Text"/>
    <w:basedOn w:val="Normal"/>
    <w:link w:val="BalloonTextChar"/>
    <w:uiPriority w:val="99"/>
    <w:semiHidden/>
    <w:unhideWhenUsed/>
    <w:rsid w:val="00A10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DE"/>
    <w:rPr>
      <w:rFonts w:ascii="Tahoma" w:hAnsi="Tahoma" w:cs="Tahoma"/>
      <w:sz w:val="16"/>
      <w:szCs w:val="16"/>
    </w:rPr>
  </w:style>
  <w:style w:type="paragraph" w:styleId="NoSpacing">
    <w:name w:val="No Spacing"/>
    <w:uiPriority w:val="1"/>
    <w:qFormat/>
    <w:rsid w:val="00A107DE"/>
    <w:pPr>
      <w:spacing w:after="0" w:line="240" w:lineRule="auto"/>
    </w:pPr>
  </w:style>
  <w:style w:type="paragraph" w:styleId="NormalWeb">
    <w:name w:val="Normal (Web)"/>
    <w:basedOn w:val="Normal"/>
    <w:uiPriority w:val="99"/>
    <w:semiHidden/>
    <w:unhideWhenUsed/>
    <w:rsid w:val="00796404"/>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CHARTIER</dc:creator>
  <cp:lastModifiedBy>yourid</cp:lastModifiedBy>
  <cp:revision>4</cp:revision>
  <cp:lastPrinted>2013-12-10T19:24:00Z</cp:lastPrinted>
  <dcterms:created xsi:type="dcterms:W3CDTF">2015-01-21T16:27:00Z</dcterms:created>
  <dcterms:modified xsi:type="dcterms:W3CDTF">2015-01-21T16:28:00Z</dcterms:modified>
</cp:coreProperties>
</file>